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04A958FB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Pr="00C9178B" w:rsidRDefault="005F1BC5" w:rsidP="007B5F0E"/>
    <w:p w14:paraId="6CC067F1" w14:textId="2E947D28" w:rsidR="005F1BC5" w:rsidRPr="00C9178B" w:rsidRDefault="00FD5445" w:rsidP="007B5F0E">
      <w:r w:rsidRPr="00C9178B">
        <w:t>MÄÄRUS</w:t>
      </w:r>
      <w:r w:rsidR="0095740E" w:rsidRPr="00C9178B">
        <w:tab/>
      </w:r>
      <w:r w:rsidR="0095740E" w:rsidRPr="00C9178B">
        <w:tab/>
      </w:r>
      <w:r w:rsidR="0095740E" w:rsidRPr="00C9178B">
        <w:tab/>
      </w:r>
      <w:r w:rsidR="0095740E" w:rsidRPr="00C9178B">
        <w:tab/>
      </w:r>
      <w:r w:rsidR="0095740E" w:rsidRPr="00C9178B">
        <w:tab/>
      </w:r>
      <w:r w:rsidR="0095740E" w:rsidRPr="00C9178B">
        <w:tab/>
      </w:r>
      <w:r w:rsidR="0095740E" w:rsidRPr="00C9178B">
        <w:tab/>
      </w:r>
      <w:r w:rsidR="0095740E" w:rsidRPr="00C9178B">
        <w:tab/>
      </w:r>
      <w:r w:rsidR="004778A8">
        <w:t xml:space="preserve">           </w:t>
      </w:r>
      <w:r w:rsidR="0095740E" w:rsidRPr="00C9178B">
        <w:t>EELNÕU</w:t>
      </w:r>
    </w:p>
    <w:p w14:paraId="0ACD8F82" w14:textId="77777777" w:rsidR="005F1BC5" w:rsidRPr="00C9178B" w:rsidRDefault="005F1BC5" w:rsidP="007B5F0E"/>
    <w:p w14:paraId="2A4337F9" w14:textId="6A92F49D" w:rsidR="005F1BC5" w:rsidRPr="00C9178B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C9178B" w14:paraId="72AA70F1" w14:textId="77777777" w:rsidTr="0099744B">
        <w:tc>
          <w:tcPr>
            <w:tcW w:w="4672" w:type="dxa"/>
          </w:tcPr>
          <w:p w14:paraId="0DE6E6FB" w14:textId="20D0B7FA" w:rsidR="007A4234" w:rsidRPr="00C9178B" w:rsidRDefault="007A4234" w:rsidP="007B5F0E">
            <w:r w:rsidRPr="00C9178B">
              <w:t>K</w:t>
            </w:r>
            <w:r w:rsidR="00E46B54">
              <w:t>olga Seltsimaja</w:t>
            </w:r>
          </w:p>
        </w:tc>
        <w:tc>
          <w:tcPr>
            <w:tcW w:w="4672" w:type="dxa"/>
          </w:tcPr>
          <w:p w14:paraId="6E37EDCB" w14:textId="37B9C632" w:rsidR="007A4234" w:rsidRPr="00C9178B" w:rsidRDefault="00E46B54" w:rsidP="007A4234">
            <w:pPr>
              <w:jc w:val="right"/>
            </w:pPr>
            <w:r>
              <w:t>3</w:t>
            </w:r>
            <w:r w:rsidR="007A4234" w:rsidRPr="00C9178B">
              <w:t xml:space="preserve">. </w:t>
            </w:r>
            <w:r w:rsidR="005462C9" w:rsidRPr="00C9178B">
              <w:t>september</w:t>
            </w:r>
            <w:r w:rsidR="007A4234" w:rsidRPr="00C9178B">
              <w:t xml:space="preserve"> 20</w:t>
            </w:r>
            <w:r w:rsidR="00E26F23" w:rsidRPr="00C9178B">
              <w:t>2</w:t>
            </w:r>
            <w:r w:rsidR="005462C9" w:rsidRPr="00C9178B">
              <w:t>5</w:t>
            </w:r>
            <w:r w:rsidR="007A4234" w:rsidRPr="00C9178B">
              <w:t xml:space="preserve"> nr xx</w:t>
            </w:r>
          </w:p>
        </w:tc>
      </w:tr>
    </w:tbl>
    <w:p w14:paraId="4156FB2D" w14:textId="40FE76E7" w:rsidR="005F1BC5" w:rsidRPr="00C9178B" w:rsidRDefault="005F1BC5" w:rsidP="007B5F0E"/>
    <w:p w14:paraId="22EF1307" w14:textId="77777777" w:rsidR="005F1BC5" w:rsidRPr="00C9178B" w:rsidRDefault="005F1BC5" w:rsidP="007B5F0E"/>
    <w:p w14:paraId="15B0B7D6" w14:textId="1860F210" w:rsidR="005F1BC5" w:rsidRPr="00C9178B" w:rsidRDefault="005F1BC5" w:rsidP="007B5F0E">
      <w:pPr>
        <w:rPr>
          <w:i/>
          <w:iCs/>
        </w:rPr>
      </w:pPr>
    </w:p>
    <w:p w14:paraId="65059899" w14:textId="77777777" w:rsidR="005462C9" w:rsidRPr="00C9178B" w:rsidRDefault="00AD2FC2" w:rsidP="007B5F0E">
      <w:pPr>
        <w:rPr>
          <w:b/>
          <w:bCs/>
        </w:rPr>
      </w:pPr>
      <w:r w:rsidRPr="00C9178B">
        <w:rPr>
          <w:b/>
          <w:bCs/>
        </w:rPr>
        <w:t>K</w:t>
      </w:r>
      <w:r w:rsidRPr="00AD2FC2">
        <w:rPr>
          <w:b/>
          <w:bCs/>
        </w:rPr>
        <w:t>odualuse maa maksusoodustuse</w:t>
      </w:r>
      <w:r w:rsidR="005462C9" w:rsidRPr="00C9178B">
        <w:rPr>
          <w:b/>
          <w:bCs/>
        </w:rPr>
        <w:t xml:space="preserve"> ja </w:t>
      </w:r>
    </w:p>
    <w:p w14:paraId="2E4B0014" w14:textId="77777777" w:rsidR="004778A8" w:rsidRDefault="005462C9" w:rsidP="007B5F0E">
      <w:pPr>
        <w:rPr>
          <w:b/>
          <w:bCs/>
        </w:rPr>
      </w:pPr>
      <w:r w:rsidRPr="00C9178B">
        <w:rPr>
          <w:b/>
          <w:bCs/>
        </w:rPr>
        <w:t xml:space="preserve">maamaksu aastase suurenemise </w:t>
      </w:r>
    </w:p>
    <w:p w14:paraId="3382A4E2" w14:textId="119222BA" w:rsidR="00B662A8" w:rsidRPr="00C9178B" w:rsidRDefault="005462C9" w:rsidP="007B5F0E">
      <w:pPr>
        <w:rPr>
          <w:b/>
          <w:bCs/>
        </w:rPr>
      </w:pPr>
      <w:r w:rsidRPr="00C9178B">
        <w:rPr>
          <w:b/>
          <w:bCs/>
        </w:rPr>
        <w:t>piirmäära</w:t>
      </w:r>
      <w:r w:rsidR="00AD2FC2" w:rsidRPr="00AD2FC2">
        <w:rPr>
          <w:b/>
          <w:bCs/>
        </w:rPr>
        <w:t xml:space="preserve"> kehtestamine </w:t>
      </w:r>
    </w:p>
    <w:p w14:paraId="28EF05C3" w14:textId="74BCD1FE" w:rsidR="00B662A8" w:rsidRPr="00C9178B" w:rsidRDefault="00B662A8" w:rsidP="007B5F0E"/>
    <w:p w14:paraId="67CD854A" w14:textId="7D4298A3" w:rsidR="00744E62" w:rsidRPr="00C9178B" w:rsidRDefault="005462C9" w:rsidP="00C9178B">
      <w:pPr>
        <w:rPr>
          <w:rFonts w:eastAsiaTheme="minorHAnsi"/>
          <w:color w:val="202020"/>
        </w:rPr>
      </w:pPr>
      <w:bookmarkStart w:id="0" w:name="_Hlk132798618"/>
      <w:r w:rsidRPr="00C9178B">
        <w:rPr>
          <w:rFonts w:eastAsiaTheme="minorHAnsi"/>
          <w:color w:val="202020"/>
        </w:rPr>
        <w:t>Määrus kehtestatakse maamaksuseaduse</w:t>
      </w:r>
      <w:r w:rsidRPr="00FB15EE">
        <w:rPr>
          <w:rFonts w:eastAsiaTheme="minorHAnsi"/>
          <w:color w:val="202020"/>
        </w:rPr>
        <w:t xml:space="preserve"> § 8</w:t>
      </w:r>
      <w:r w:rsidRPr="00FB15EE">
        <w:rPr>
          <w:rFonts w:eastAsiaTheme="minorHAnsi"/>
          <w:color w:val="202020"/>
          <w:vertAlign w:val="superscript"/>
        </w:rPr>
        <w:t>1</w:t>
      </w:r>
      <w:r w:rsidRPr="00FB15EE">
        <w:rPr>
          <w:rFonts w:eastAsiaTheme="minorHAnsi"/>
          <w:color w:val="202020"/>
        </w:rPr>
        <w:t xml:space="preserve"> lõike 1 ja § 11 lõike 1 alusel. </w:t>
      </w:r>
      <w:bookmarkEnd w:id="0"/>
    </w:p>
    <w:p w14:paraId="6E03929E" w14:textId="77777777" w:rsidR="00C9178B" w:rsidRPr="005462C9" w:rsidRDefault="00C9178B" w:rsidP="00C9178B">
      <w:pPr>
        <w:rPr>
          <w:rFonts w:eastAsiaTheme="minorHAnsi"/>
          <w:color w:val="202020"/>
        </w:rPr>
      </w:pPr>
    </w:p>
    <w:p w14:paraId="5AFBFE09" w14:textId="7CF7ECFD" w:rsidR="005462C9" w:rsidRPr="00C9178B" w:rsidRDefault="005462C9" w:rsidP="005462C9">
      <w:pPr>
        <w:tabs>
          <w:tab w:val="left" w:pos="227"/>
          <w:tab w:val="left" w:pos="340"/>
        </w:tabs>
        <w:spacing w:after="240"/>
        <w:jc w:val="both"/>
        <w:rPr>
          <w:rFonts w:eastAsiaTheme="minorHAnsi"/>
          <w:b/>
          <w:bCs/>
        </w:rPr>
      </w:pPr>
      <w:r w:rsidRPr="00C9178B">
        <w:rPr>
          <w:rFonts w:eastAsiaTheme="minorHAnsi"/>
          <w:b/>
          <w:bCs/>
        </w:rPr>
        <w:t xml:space="preserve">§ 1. Reguleerimisala </w:t>
      </w:r>
    </w:p>
    <w:p w14:paraId="67E82FFE" w14:textId="1B96A802" w:rsidR="005462C9" w:rsidRPr="00C9178B" w:rsidRDefault="005462C9" w:rsidP="005462C9">
      <w:pPr>
        <w:tabs>
          <w:tab w:val="left" w:pos="227"/>
          <w:tab w:val="left" w:pos="340"/>
        </w:tabs>
        <w:spacing w:after="240"/>
        <w:jc w:val="both"/>
        <w:rPr>
          <w:rFonts w:eastAsiaTheme="minorHAnsi"/>
        </w:rPr>
      </w:pPr>
      <w:r w:rsidRPr="00C9178B">
        <w:rPr>
          <w:rFonts w:eastAsiaTheme="minorHAnsi"/>
        </w:rPr>
        <w:t xml:space="preserve">Määrus reguleerib </w:t>
      </w:r>
      <w:r w:rsidRPr="00C9178B">
        <w:rPr>
          <w:rFonts w:eastAsiaTheme="minorHAnsi"/>
          <w:color w:val="202020"/>
        </w:rPr>
        <w:t xml:space="preserve">Kuusalu </w:t>
      </w:r>
      <w:r w:rsidRPr="00C9178B">
        <w:rPr>
          <w:rFonts w:eastAsiaTheme="minorHAnsi"/>
        </w:rPr>
        <w:t>valla haldusterritooriumil asuva maa kodualuse maa maksusoodustust ja maamaksu aastase suurenemise piirmäära.</w:t>
      </w:r>
    </w:p>
    <w:p w14:paraId="7817ABED" w14:textId="7CF143AA" w:rsidR="006D56CC" w:rsidRPr="00C9178B" w:rsidRDefault="00AD2FC2" w:rsidP="006D56CC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C9178B">
        <w:rPr>
          <w:rFonts w:eastAsiaTheme="minorHAnsi"/>
          <w:b/>
          <w:bCs/>
        </w:rPr>
        <w:t>§ 2. Kodualuse maa maksusoodustus</w:t>
      </w:r>
    </w:p>
    <w:p w14:paraId="14E1EB5C" w14:textId="77777777" w:rsidR="005462C9" w:rsidRPr="00C9178B" w:rsidRDefault="005462C9" w:rsidP="006D56CC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29DD5794" w14:textId="776E2403" w:rsidR="004E72B8" w:rsidRPr="00C9178B" w:rsidRDefault="00AD2FC2" w:rsidP="00AD2FC2">
      <w:r w:rsidRPr="00AD2FC2">
        <w:t xml:space="preserve">Kehtestada </w:t>
      </w:r>
      <w:r w:rsidRPr="00C9178B">
        <w:t>Kuusalu valla</w:t>
      </w:r>
      <w:r w:rsidRPr="00AD2FC2">
        <w:t xml:space="preserve"> haldusterritooriumil maamaksuseaduse </w:t>
      </w:r>
      <w:r w:rsidRPr="00C9178B">
        <w:t>kodualuse maa maksusoodustuse suuruseks kuni 500 eurot.</w:t>
      </w:r>
    </w:p>
    <w:p w14:paraId="0EC01E1A" w14:textId="77777777" w:rsidR="00AD2FC2" w:rsidRPr="00C9178B" w:rsidRDefault="00AD2FC2" w:rsidP="00AD2FC2">
      <w:pPr>
        <w:rPr>
          <w:b/>
          <w:bCs/>
        </w:rPr>
      </w:pPr>
    </w:p>
    <w:p w14:paraId="517DDE51" w14:textId="4DE4AD20" w:rsidR="005462C9" w:rsidRPr="00C9178B" w:rsidRDefault="005462C9" w:rsidP="005462C9">
      <w:pPr>
        <w:rPr>
          <w:b/>
          <w:bCs/>
        </w:rPr>
      </w:pPr>
      <w:r w:rsidRPr="00C9178B">
        <w:rPr>
          <w:b/>
          <w:bCs/>
        </w:rPr>
        <w:t>§ 3. Maamaksu aastase suurenemise piirmäära</w:t>
      </w:r>
      <w:r w:rsidRPr="00AD2FC2">
        <w:rPr>
          <w:b/>
          <w:bCs/>
        </w:rPr>
        <w:t xml:space="preserve"> kehtestamine </w:t>
      </w:r>
    </w:p>
    <w:p w14:paraId="07794293" w14:textId="77777777" w:rsidR="005462C9" w:rsidRPr="005462C9" w:rsidRDefault="005462C9" w:rsidP="005462C9">
      <w:pPr>
        <w:rPr>
          <w:b/>
          <w:bCs/>
        </w:rPr>
      </w:pPr>
    </w:p>
    <w:p w14:paraId="59FA38C3" w14:textId="77777777" w:rsidR="00FB15EE" w:rsidRDefault="005462C9" w:rsidP="004E72B8">
      <w:r w:rsidRPr="00C9178B">
        <w:rPr>
          <w:b/>
          <w:bCs/>
        </w:rPr>
        <w:t xml:space="preserve"> </w:t>
      </w:r>
      <w:r w:rsidRPr="00C9178B">
        <w:t>Kehtestada Kuusalu vallas maamaksu aastase suurenemise piirmääraks 10 protsenti.</w:t>
      </w:r>
    </w:p>
    <w:p w14:paraId="64BD9AC8" w14:textId="77777777" w:rsidR="00FB15EE" w:rsidRDefault="00FB15EE" w:rsidP="004E72B8"/>
    <w:p w14:paraId="13707598" w14:textId="370C3971" w:rsidR="00A6545F" w:rsidRPr="00FB15EE" w:rsidRDefault="00FB15EE" w:rsidP="004E72B8">
      <w:r w:rsidRPr="00C9178B">
        <w:rPr>
          <w:b/>
          <w:bCs/>
        </w:rPr>
        <w:t xml:space="preserve">§ </w:t>
      </w:r>
      <w:r>
        <w:rPr>
          <w:b/>
          <w:bCs/>
        </w:rPr>
        <w:t>4</w:t>
      </w:r>
      <w:r w:rsidR="00A6545F" w:rsidRPr="00C9178B">
        <w:rPr>
          <w:b/>
          <w:bCs/>
        </w:rPr>
        <w:t>. Määruse jõustumine</w:t>
      </w:r>
    </w:p>
    <w:p w14:paraId="246CA145" w14:textId="77777777" w:rsidR="00AD2FC2" w:rsidRPr="00C9178B" w:rsidRDefault="00AD2FC2" w:rsidP="00AD2FC2"/>
    <w:p w14:paraId="70E4C603" w14:textId="5F02462C" w:rsidR="00AD2FC2" w:rsidRPr="00C9178B" w:rsidRDefault="00AD2FC2" w:rsidP="00AD2FC2">
      <w:pPr>
        <w:rPr>
          <w:b/>
          <w:bCs/>
        </w:rPr>
      </w:pPr>
      <w:r w:rsidRPr="00C9178B">
        <w:t>Määrus jõustub 1. jaanuaril 2026.</w:t>
      </w:r>
    </w:p>
    <w:p w14:paraId="21039D40" w14:textId="77777777" w:rsidR="00480CE8" w:rsidRPr="00C9178B" w:rsidRDefault="00480CE8" w:rsidP="00AD2FC2">
      <w:pPr>
        <w:rPr>
          <w:b/>
          <w:bCs/>
        </w:rPr>
      </w:pPr>
    </w:p>
    <w:p w14:paraId="7ADFDB8E" w14:textId="77777777" w:rsidR="00AD2FC2" w:rsidRPr="00C9178B" w:rsidRDefault="00AD2FC2" w:rsidP="00AD2FC2"/>
    <w:p w14:paraId="324441FE" w14:textId="77777777" w:rsidR="00AD2FC2" w:rsidRPr="00C9178B" w:rsidRDefault="00AD2FC2" w:rsidP="00AD2FC2"/>
    <w:p w14:paraId="796F7CC9" w14:textId="77777777" w:rsidR="005F1BC5" w:rsidRPr="00C9178B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:rsidRPr="00C9178B" w14:paraId="3A5F43A0" w14:textId="77777777" w:rsidTr="0099744B">
        <w:tc>
          <w:tcPr>
            <w:tcW w:w="4672" w:type="dxa"/>
          </w:tcPr>
          <w:p w14:paraId="11B3C4B5" w14:textId="5D2981A5" w:rsidR="00A6545F" w:rsidRPr="00C9178B" w:rsidRDefault="00A6545F" w:rsidP="007B5F0E">
            <w:r w:rsidRPr="00C9178B">
              <w:t>(allkirjastatud digitaalselt)</w:t>
            </w:r>
          </w:p>
        </w:tc>
      </w:tr>
      <w:tr w:rsidR="00A6545F" w:rsidRPr="00C9178B" w14:paraId="62ABFE96" w14:textId="77777777" w:rsidTr="0099744B">
        <w:tc>
          <w:tcPr>
            <w:tcW w:w="4672" w:type="dxa"/>
          </w:tcPr>
          <w:p w14:paraId="73B22651" w14:textId="0460EB13" w:rsidR="00A6545F" w:rsidRPr="00C9178B" w:rsidRDefault="00E26F23" w:rsidP="007B5F0E">
            <w:r w:rsidRPr="00C9178B">
              <w:t>Ulve Märtson</w:t>
            </w:r>
          </w:p>
        </w:tc>
      </w:tr>
      <w:tr w:rsidR="00A6545F" w:rsidRPr="00C9178B" w14:paraId="32F8EB8D" w14:textId="77777777" w:rsidTr="0099744B">
        <w:tc>
          <w:tcPr>
            <w:tcW w:w="4672" w:type="dxa"/>
          </w:tcPr>
          <w:p w14:paraId="7B529DD9" w14:textId="43B38538" w:rsidR="00A6545F" w:rsidRPr="00C9178B" w:rsidRDefault="004A55FC" w:rsidP="007B5F0E">
            <w:r w:rsidRPr="00C9178B">
              <w:t>v</w:t>
            </w:r>
            <w:r w:rsidR="00A6545F" w:rsidRPr="00C9178B">
              <w:t>olikogu esimees</w:t>
            </w:r>
          </w:p>
        </w:tc>
      </w:tr>
    </w:tbl>
    <w:p w14:paraId="0D2177E7" w14:textId="77777777" w:rsidR="005F1BC5" w:rsidRDefault="005F1BC5" w:rsidP="007B5F0E"/>
    <w:sectPr w:rsidR="005F1BC5" w:rsidSect="00670053">
      <w:headerReference w:type="default" r:id="rId9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81D93" w14:textId="77777777" w:rsidR="00817F4E" w:rsidRDefault="00817F4E" w:rsidP="008324B0">
      <w:r>
        <w:separator/>
      </w:r>
    </w:p>
  </w:endnote>
  <w:endnote w:type="continuationSeparator" w:id="0">
    <w:p w14:paraId="0A6EF75F" w14:textId="77777777" w:rsidR="00817F4E" w:rsidRDefault="00817F4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77BE8" w14:textId="77777777" w:rsidR="00817F4E" w:rsidRDefault="00817F4E" w:rsidP="008324B0">
      <w:r>
        <w:separator/>
      </w:r>
    </w:p>
  </w:footnote>
  <w:footnote w:type="continuationSeparator" w:id="0">
    <w:p w14:paraId="0FB07C3D" w14:textId="77777777" w:rsidR="00817F4E" w:rsidRDefault="00817F4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A32AB" w14:textId="2401624B" w:rsidR="0070249F" w:rsidRDefault="0070249F" w:rsidP="0070249F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F7F7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31B4C5E"/>
    <w:multiLevelType w:val="multilevel"/>
    <w:tmpl w:val="CAE8B7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77046981">
    <w:abstractNumId w:val="0"/>
  </w:num>
  <w:num w:numId="2" w16cid:durableId="13654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91A35"/>
    <w:rsid w:val="000B091C"/>
    <w:rsid w:val="000E688C"/>
    <w:rsid w:val="00147CEB"/>
    <w:rsid w:val="00206922"/>
    <w:rsid w:val="002B5C67"/>
    <w:rsid w:val="002C5C16"/>
    <w:rsid w:val="002E56C0"/>
    <w:rsid w:val="003C137B"/>
    <w:rsid w:val="004778A8"/>
    <w:rsid w:val="00480CE8"/>
    <w:rsid w:val="004A55FC"/>
    <w:rsid w:val="004B4B48"/>
    <w:rsid w:val="004E72B8"/>
    <w:rsid w:val="00545FFC"/>
    <w:rsid w:val="005462C9"/>
    <w:rsid w:val="005745EA"/>
    <w:rsid w:val="005F1BC5"/>
    <w:rsid w:val="006651DC"/>
    <w:rsid w:val="00670053"/>
    <w:rsid w:val="00686601"/>
    <w:rsid w:val="00690828"/>
    <w:rsid w:val="006D56CC"/>
    <w:rsid w:val="006E42B4"/>
    <w:rsid w:val="0070249F"/>
    <w:rsid w:val="00744E62"/>
    <w:rsid w:val="007A4234"/>
    <w:rsid w:val="007B5F0E"/>
    <w:rsid w:val="007E7163"/>
    <w:rsid w:val="00817F4E"/>
    <w:rsid w:val="008324B0"/>
    <w:rsid w:val="00837DDA"/>
    <w:rsid w:val="008704E5"/>
    <w:rsid w:val="00932DBB"/>
    <w:rsid w:val="009525A7"/>
    <w:rsid w:val="0095740E"/>
    <w:rsid w:val="0097576E"/>
    <w:rsid w:val="0099744B"/>
    <w:rsid w:val="009B7CBE"/>
    <w:rsid w:val="00A105CD"/>
    <w:rsid w:val="00A57DD1"/>
    <w:rsid w:val="00A6545F"/>
    <w:rsid w:val="00AD2FC2"/>
    <w:rsid w:val="00B662A8"/>
    <w:rsid w:val="00C54AE1"/>
    <w:rsid w:val="00C9178B"/>
    <w:rsid w:val="00D3765A"/>
    <w:rsid w:val="00E26F23"/>
    <w:rsid w:val="00E46B54"/>
    <w:rsid w:val="00F07B8C"/>
    <w:rsid w:val="00F37907"/>
    <w:rsid w:val="00F67BB9"/>
    <w:rsid w:val="00FB15EE"/>
    <w:rsid w:val="00FB4E62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44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26F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E26F23"/>
    <w:rPr>
      <w:b/>
      <w:bCs/>
    </w:rPr>
  </w:style>
  <w:style w:type="character" w:customStyle="1" w:styleId="tyhik">
    <w:name w:val="tyhik"/>
    <w:basedOn w:val="Liguvaikefont"/>
    <w:rsid w:val="00E26F23"/>
  </w:style>
  <w:style w:type="paragraph" w:styleId="Loendilik">
    <w:name w:val="List Paragraph"/>
    <w:basedOn w:val="Normaallaad"/>
    <w:uiPriority w:val="34"/>
    <w:qFormat/>
    <w:rsid w:val="00E26F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44E6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121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16</cp:revision>
  <cp:lastPrinted>2023-01-10T12:54:00Z</cp:lastPrinted>
  <dcterms:created xsi:type="dcterms:W3CDTF">2023-01-26T12:11:00Z</dcterms:created>
  <dcterms:modified xsi:type="dcterms:W3CDTF">2025-08-29T09:01:00Z</dcterms:modified>
</cp:coreProperties>
</file>